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54C6" w14:textId="77777777" w:rsidR="002B7709" w:rsidRDefault="004C04EC">
      <w:r>
        <w:rPr>
          <w:noProof/>
        </w:rPr>
        <w:drawing>
          <wp:inline distT="0" distB="0" distL="0" distR="0" wp14:anchorId="31D63453" wp14:editId="01A225C1">
            <wp:extent cx="6848471" cy="695328"/>
            <wp:effectExtent l="0" t="0" r="0" b="9522"/>
            <wp:docPr id="63993618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8471" cy="6953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0833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43"/>
        <w:gridCol w:w="3292"/>
        <w:gridCol w:w="114"/>
        <w:gridCol w:w="1681"/>
        <w:gridCol w:w="1610"/>
        <w:gridCol w:w="93"/>
        <w:gridCol w:w="21"/>
        <w:gridCol w:w="3292"/>
        <w:gridCol w:w="71"/>
        <w:gridCol w:w="33"/>
        <w:gridCol w:w="40"/>
      </w:tblGrid>
      <w:tr w:rsidR="002B7709" w14:paraId="087D655B" w14:textId="77777777">
        <w:trPr>
          <w:trHeight w:val="329"/>
        </w:trPr>
        <w:tc>
          <w:tcPr>
            <w:tcW w:w="5685" w:type="dxa"/>
            <w:gridSpan w:val="5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05E6A1" w14:textId="77777777" w:rsidR="002B7709" w:rsidRDefault="002B7709">
            <w:pPr>
              <w:widowControl w:val="0"/>
              <w:autoSpaceDE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5131" w:type="dxa"/>
            <w:gridSpan w:val="6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6D78E4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8/4/2025 13:10:08</w:t>
            </w:r>
          </w:p>
        </w:tc>
        <w:tc>
          <w:tcPr>
            <w:tcW w:w="17" w:type="dxa"/>
          </w:tcPr>
          <w:p w14:paraId="57C3AAD4" w14:textId="77777777" w:rsidR="002B7709" w:rsidRDefault="002B7709">
            <w:pPr>
              <w:widowControl w:val="0"/>
              <w:autoSpaceDE w:val="0"/>
              <w:spacing w:before="29" w:after="0" w:line="213" w:lineRule="exact"/>
              <w:ind w:left="15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7709" w14:paraId="52AF040B" w14:textId="77777777">
        <w:trPr>
          <w:trHeight w:val="14"/>
        </w:trPr>
        <w:tc>
          <w:tcPr>
            <w:tcW w:w="10816" w:type="dxa"/>
            <w:gridSpan w:val="11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A5FB7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73AD1943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"/>
                <w:szCs w:val="2"/>
              </w:rPr>
            </w:pPr>
          </w:p>
        </w:tc>
      </w:tr>
      <w:tr w:rsidR="002B7709" w14:paraId="0D6776E7" w14:textId="77777777">
        <w:trPr>
          <w:trHeight w:val="205"/>
        </w:trPr>
        <w:tc>
          <w:tcPr>
            <w:tcW w:w="10816" w:type="dxa"/>
            <w:gridSpan w:val="11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3AF8A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" w:type="dxa"/>
          </w:tcPr>
          <w:p w14:paraId="34612223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3"/>
                <w:szCs w:val="13"/>
              </w:rPr>
            </w:pPr>
          </w:p>
        </w:tc>
      </w:tr>
      <w:tr w:rsidR="002B7709" w14:paraId="3D059422" w14:textId="77777777">
        <w:trPr>
          <w:trHeight w:val="274"/>
        </w:trPr>
        <w:tc>
          <w:tcPr>
            <w:tcW w:w="10816" w:type="dxa"/>
            <w:gridSpan w:val="11"/>
            <w:shd w:val="clear" w:color="auto" w:fill="FFE4C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493BC2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Nombre Propuesta:</w:t>
            </w:r>
          </w:p>
        </w:tc>
        <w:tc>
          <w:tcPr>
            <w:tcW w:w="17" w:type="dxa"/>
          </w:tcPr>
          <w:p w14:paraId="75865206" w14:textId="77777777" w:rsidR="002B7709" w:rsidRDefault="002B7709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B7709" w14:paraId="7306F4DA" w14:textId="77777777">
        <w:trPr>
          <w:trHeight w:val="55"/>
        </w:trPr>
        <w:tc>
          <w:tcPr>
            <w:tcW w:w="10816" w:type="dxa"/>
            <w:gridSpan w:val="11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10C22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3"/>
                <w:szCs w:val="3"/>
              </w:rPr>
            </w:pPr>
          </w:p>
        </w:tc>
        <w:tc>
          <w:tcPr>
            <w:tcW w:w="17" w:type="dxa"/>
          </w:tcPr>
          <w:p w14:paraId="0FF632C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3"/>
                <w:szCs w:val="3"/>
              </w:rPr>
            </w:pPr>
          </w:p>
        </w:tc>
      </w:tr>
      <w:tr w:rsidR="002B7709" w14:paraId="2652E5FC" w14:textId="77777777">
        <w:trPr>
          <w:trHeight w:val="274"/>
        </w:trPr>
        <w:tc>
          <w:tcPr>
            <w:tcW w:w="544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EC32F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9" w:type="dxa"/>
            <w:gridSpan w:val="9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6D5EBE" w14:textId="4876E16E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Voto 1 – Mociones de Tratamiento Sobre Tablas – </w:t>
            </w:r>
            <w:r w:rsidR="0093521F" w:rsidRPr="0093521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Consideración del Proyecto de </w:t>
            </w:r>
            <w:r w:rsidR="0093521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Resolución,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QUE PIDE INFORMES A LA SUPERINTENDENCIA DE VALORES SOBRE EL PRESIDENTE DE LA REPUBLICA, SANTIAGO PEÑA CUENTA CON BONOS”.</w:t>
            </w:r>
          </w:p>
          <w:p w14:paraId="4AD86D79" w14:textId="7247CE9C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val="es-PY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val="es-PY"/>
              </w:rPr>
              <w:t xml:space="preserve">(Si) Aprobación </w:t>
            </w:r>
          </w:p>
          <w:p w14:paraId="6BEC9B9D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val="es-PY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val="es-PY"/>
              </w:rPr>
              <w:t>(No) Rechazo</w:t>
            </w:r>
          </w:p>
          <w:p w14:paraId="6F1ABC03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val="es-PY"/>
              </w:rPr>
              <w:t>Resultado: Rechazado</w:t>
            </w:r>
          </w:p>
        </w:tc>
        <w:tc>
          <w:tcPr>
            <w:tcW w:w="50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ABA12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B7709" w14:paraId="4929389F" w14:textId="77777777">
        <w:trPr>
          <w:trHeight w:val="164"/>
        </w:trPr>
        <w:tc>
          <w:tcPr>
            <w:tcW w:w="54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4DB5A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0239" w:type="dxa"/>
            <w:gridSpan w:val="9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3EE85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0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632FB0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</w:tr>
      <w:tr w:rsidR="002B7709" w14:paraId="2CCBECF2" w14:textId="77777777">
        <w:trPr>
          <w:trHeight w:val="274"/>
        </w:trPr>
        <w:tc>
          <w:tcPr>
            <w:tcW w:w="10816" w:type="dxa"/>
            <w:gridSpan w:val="11"/>
            <w:shd w:val="clear" w:color="auto" w:fill="FFE4C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6E02C1" w14:textId="47CE3C92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Sí  ( Voto</w:t>
            </w:r>
            <w:r w:rsidR="00EB082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: 19 )</w:t>
            </w:r>
          </w:p>
        </w:tc>
        <w:tc>
          <w:tcPr>
            <w:tcW w:w="17" w:type="dxa"/>
          </w:tcPr>
          <w:p w14:paraId="106C7B89" w14:textId="77777777" w:rsidR="002B7709" w:rsidRDefault="002B7709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B7709" w14:paraId="01D24E22" w14:textId="77777777">
        <w:trPr>
          <w:trHeight w:val="82"/>
        </w:trPr>
        <w:tc>
          <w:tcPr>
            <w:tcW w:w="10816" w:type="dxa"/>
            <w:gridSpan w:val="11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4DBFE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5"/>
                <w:szCs w:val="5"/>
              </w:rPr>
            </w:pPr>
          </w:p>
        </w:tc>
        <w:tc>
          <w:tcPr>
            <w:tcW w:w="17" w:type="dxa"/>
          </w:tcPr>
          <w:p w14:paraId="0FC7DF6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5"/>
                <w:szCs w:val="5"/>
              </w:rPr>
            </w:pPr>
          </w:p>
        </w:tc>
      </w:tr>
      <w:tr w:rsidR="002B7709" w14:paraId="7DE002A2" w14:textId="77777777">
        <w:trPr>
          <w:trHeight w:val="274"/>
        </w:trPr>
        <w:tc>
          <w:tcPr>
            <w:tcW w:w="587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0C2E6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5D7DF6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Adrián Billy Vaesken</w:t>
            </w:r>
          </w:p>
        </w:tc>
        <w:tc>
          <w:tcPr>
            <w:tcW w:w="114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B6350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1D7F0C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Alejo Ríos</w:t>
            </w:r>
          </w:p>
        </w:tc>
        <w:tc>
          <w:tcPr>
            <w:tcW w:w="114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9FD50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BCA6C4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Carlos María López</w:t>
            </w:r>
          </w:p>
        </w:tc>
        <w:tc>
          <w:tcPr>
            <w:tcW w:w="104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5687A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0A9E81A3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B7709" w14:paraId="646A6D5E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D1F87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34B6A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4F257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5C298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B30DB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2128B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2430E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7F75C74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51B43543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F29E1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A8BF1D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Carlos Pereira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B889A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86E9B9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Cleto Giménez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C12E7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200696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Dalia Estigarribia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A9784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747899E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21FE7DEC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6C342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1A0D8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856E1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DE8E0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FC6D0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F06DE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B428A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188784C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086BF47F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318B3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B6BDEE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Daniel Centurión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A1447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CBECAF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Emilio Pavón Doldán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43C78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4B14C1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Graciela Aguilera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683A9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499C336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75413542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8F60F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87996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13FA2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71655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48ADA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3B396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16452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5567414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2109DB7B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A522B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314BCE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Guillermo Rodríguez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35CD57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136298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Jorge Avalos M.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BA087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E4376B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Leidy Galeano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2ED81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1325827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22E6FBF1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35BA87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419367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C09F67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AFE2B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9A994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F7BF4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71788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362ACC2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366EFDFD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5C0520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3D556B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Luis González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02DDF0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090199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Ma. Constancia Benítez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8F3A6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BF4F03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Mauricio Espínola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4713A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58C91D1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34417920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12A79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B3BC5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4D652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2EFD5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BA8AF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72DA37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2A1C5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7A8DFD7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13DA1097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D091C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7527E8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Pastor Vera Bejarano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88B3F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6DE067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Raúl Benítez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46B40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760806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Roberto González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1EBBF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781D372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68C78279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BB2B87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819623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698A1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E46CB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2BEE8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6A1AB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8FB360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71E13BF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3DADBC02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E537E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9E212A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Rocío Vallejo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6AFAF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2B6E4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31DC93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E7E43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2C0D7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580E7510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3A8A08D2" w14:textId="77777777">
        <w:trPr>
          <w:trHeight w:val="16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12605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0775C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3E0A4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1D9F2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6FBF6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0EFEF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58A2D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7" w:type="dxa"/>
          </w:tcPr>
          <w:p w14:paraId="1F6D2DF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</w:tr>
      <w:tr w:rsidR="002B7709" w14:paraId="264A756B" w14:textId="77777777">
        <w:trPr>
          <w:trHeight w:val="274"/>
        </w:trPr>
        <w:tc>
          <w:tcPr>
            <w:tcW w:w="10816" w:type="dxa"/>
            <w:gridSpan w:val="11"/>
            <w:shd w:val="clear" w:color="auto" w:fill="FFE4C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8125D2" w14:textId="4DF6774B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No  ( Voto</w:t>
            </w:r>
            <w:r w:rsidR="00EB082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: 32 )</w:t>
            </w:r>
          </w:p>
        </w:tc>
        <w:tc>
          <w:tcPr>
            <w:tcW w:w="17" w:type="dxa"/>
          </w:tcPr>
          <w:p w14:paraId="6194D8B5" w14:textId="77777777" w:rsidR="002B7709" w:rsidRDefault="002B7709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B7709" w14:paraId="26DC2DE9" w14:textId="77777777">
        <w:trPr>
          <w:trHeight w:val="82"/>
        </w:trPr>
        <w:tc>
          <w:tcPr>
            <w:tcW w:w="10816" w:type="dxa"/>
            <w:gridSpan w:val="11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873F4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5"/>
                <w:szCs w:val="5"/>
              </w:rPr>
            </w:pPr>
          </w:p>
        </w:tc>
        <w:tc>
          <w:tcPr>
            <w:tcW w:w="17" w:type="dxa"/>
          </w:tcPr>
          <w:p w14:paraId="0C940DA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5"/>
                <w:szCs w:val="5"/>
              </w:rPr>
            </w:pPr>
          </w:p>
        </w:tc>
      </w:tr>
      <w:tr w:rsidR="002B7709" w14:paraId="2A217E77" w14:textId="77777777">
        <w:trPr>
          <w:trHeight w:val="274"/>
        </w:trPr>
        <w:tc>
          <w:tcPr>
            <w:tcW w:w="587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DA1B9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6212F4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Alejandro Aguilera</w:t>
            </w:r>
          </w:p>
        </w:tc>
        <w:tc>
          <w:tcPr>
            <w:tcW w:w="114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7DE7F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38D9F5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Benjamín Cantero</w:t>
            </w:r>
          </w:p>
        </w:tc>
        <w:tc>
          <w:tcPr>
            <w:tcW w:w="114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0E3CB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3BC824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Bettina Aguilera</w:t>
            </w:r>
          </w:p>
        </w:tc>
        <w:tc>
          <w:tcPr>
            <w:tcW w:w="104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79E57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7365F97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B7709" w14:paraId="307BF6E2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FD627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B8254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7B2D1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7EE2A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CA7CE3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25BDD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F1F0B3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4EABD0F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474BF465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BB189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AA2BB3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Carlos Arrechea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5B2E4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0AE867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Carlos Godoy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82A15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7566FF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Christian Brunaga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FD01E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4C3FD14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755A2F94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EBA69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63289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1980C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6EFEA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2D3A9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2E9E5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7D020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42C4075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79C10234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E0299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A86430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Diego Candia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187993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FCEB39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Edgar Chávez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D8B5F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CA5AF0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Edgar Olmedo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0F939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6C9DB8A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1690D45C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7E7FB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F5C4C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8ADC8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3B503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81C6D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B5229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FD769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14BC4AD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029F55B3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2F794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4B966B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Esteban Samaniego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D65E9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F87B69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Fabiana Souto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A344D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94897A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Germán Solinger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6AEEF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385DD41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73CA162D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A75C7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94048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7F573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4273B0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15CE72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1C903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D49D8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15AB9D9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107584F2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C1B88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D005F3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Héctor Figueredo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813A5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A8914C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Jatar Fernández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DADB17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13C9F5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Jazmín Narváez Osorio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37BC9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264A6E4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12EE5C8C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79E1A7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D27DC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316C9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203A3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65595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2256B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66B0E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2E9E88A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4DC113F8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61187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F44A25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Johana Vega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CD612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141A35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Jorge Barressi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3E60A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0FF61C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José Adorno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61768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730CD12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060F370D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27F78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4F8EC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24F32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914357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D1131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D6DCF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E871C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6161F55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67E708B8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BF92A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6A4C4A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José Rodríguez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FD862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0F7243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Leonardo Saiz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9F38B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50F15F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Liz Acosta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48984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3F06188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1F663A39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465E5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9E5E9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9E992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67052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3E612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2295F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DF514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4E3D43F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744F7C80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D4531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8507B3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María Cristina Villalba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855683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54BC6C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María Ida Cattebeke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CD7D7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52E605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Miguel A. Del Puerto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4F129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35896E0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0D6D5146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6838E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5BE03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B67AB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8DE623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1C2C71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5BEF3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F48CC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65C9E54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6105916A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D3AFA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06E04E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Pedro Ortíz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D7D81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8AD130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Raúl Latorre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87F38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97759C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Rocío Abed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87D88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2B89D037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60A07458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A87BA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9BAD73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59E61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DC43D0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22656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989DA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E4A77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77FA83D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5E68B2E6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9C3874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2E5D82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Rubén Roussillon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C613E0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F55570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Saúl González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DB741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017E5C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Sebastián Remesowski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59476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4814BB7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2E654FFD" w14:textId="77777777"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A4064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90F09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6B7A6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4359D7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DA958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A8133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F632B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6105965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2B7709" w14:paraId="0BD37E93" w14:textId="77777777"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BA6237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56D8DC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Virina Villanueva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CA3396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29B5CA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Yamil Esgaib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2FFE5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3D4865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0EF6A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281A163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B7709" w14:paraId="2AF94CD7" w14:textId="77777777">
        <w:trPr>
          <w:trHeight w:val="16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AB762A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E0FBE8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2CB42B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08BB00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FABF9F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9621B0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971821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7" w:type="dxa"/>
          </w:tcPr>
          <w:p w14:paraId="078596DD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</w:tr>
      <w:tr w:rsidR="002B7709" w14:paraId="5474EA80" w14:textId="77777777">
        <w:trPr>
          <w:trHeight w:val="274"/>
        </w:trPr>
        <w:tc>
          <w:tcPr>
            <w:tcW w:w="10816" w:type="dxa"/>
            <w:gridSpan w:val="11"/>
            <w:shd w:val="clear" w:color="auto" w:fill="FFE4C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05A28E" w14:textId="034B5250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En blanco  ( Voto</w:t>
            </w:r>
            <w:r w:rsidR="00EB082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: 0 )</w:t>
            </w:r>
          </w:p>
        </w:tc>
        <w:tc>
          <w:tcPr>
            <w:tcW w:w="17" w:type="dxa"/>
          </w:tcPr>
          <w:p w14:paraId="283A023F" w14:textId="77777777" w:rsidR="002B7709" w:rsidRDefault="002B7709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B7709" w14:paraId="031FFC45" w14:textId="77777777">
        <w:trPr>
          <w:trHeight w:val="219"/>
        </w:trPr>
        <w:tc>
          <w:tcPr>
            <w:tcW w:w="10816" w:type="dxa"/>
            <w:gridSpan w:val="11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551282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7" w:type="dxa"/>
          </w:tcPr>
          <w:p w14:paraId="6EB3CF2E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4"/>
                <w:szCs w:val="14"/>
              </w:rPr>
            </w:pPr>
          </w:p>
        </w:tc>
      </w:tr>
      <w:tr w:rsidR="002B7709" w14:paraId="41E7D336" w14:textId="77777777">
        <w:trPr>
          <w:trHeight w:val="14"/>
        </w:trPr>
        <w:tc>
          <w:tcPr>
            <w:tcW w:w="10816" w:type="dxa"/>
            <w:gridSpan w:val="11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1D8D8C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71CC33B0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"/>
                <w:szCs w:val="2"/>
              </w:rPr>
            </w:pPr>
          </w:p>
        </w:tc>
      </w:tr>
      <w:tr w:rsidR="002B7709" w14:paraId="33540724" w14:textId="77777777">
        <w:trPr>
          <w:trHeight w:val="329"/>
        </w:trPr>
        <w:tc>
          <w:tcPr>
            <w:tcW w:w="7392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9E8439" w14:textId="77777777" w:rsidR="002B7709" w:rsidRDefault="002B7709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4" w:type="dxa"/>
            <w:gridSpan w:val="4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437518" w14:textId="77777777" w:rsidR="002B7709" w:rsidRDefault="004C04EC">
            <w:pPr>
              <w:widowControl w:val="0"/>
              <w:autoSpaceDE w:val="0"/>
              <w:spacing w:before="29" w:after="0" w:line="213" w:lineRule="exact"/>
              <w:ind w:left="15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Page 1 of 1</w:t>
            </w:r>
          </w:p>
        </w:tc>
        <w:tc>
          <w:tcPr>
            <w:tcW w:w="17" w:type="dxa"/>
          </w:tcPr>
          <w:p w14:paraId="7FEFF341" w14:textId="77777777" w:rsidR="002B7709" w:rsidRDefault="002B7709">
            <w:pPr>
              <w:widowControl w:val="0"/>
              <w:autoSpaceDE w:val="0"/>
              <w:spacing w:before="29" w:after="0" w:line="213" w:lineRule="exact"/>
              <w:ind w:left="15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9A2B3BD" w14:textId="77777777" w:rsidR="002B7709" w:rsidRDefault="004C04EC">
      <w:pPr>
        <w:jc w:val="center"/>
      </w:pPr>
      <w:r>
        <w:rPr>
          <w:noProof/>
        </w:rPr>
        <w:drawing>
          <wp:inline distT="0" distB="0" distL="0" distR="0" wp14:anchorId="448F092C" wp14:editId="3E5FAF55">
            <wp:extent cx="3438528" cy="1438278"/>
            <wp:effectExtent l="0" t="0" r="0" b="0"/>
            <wp:docPr id="329649735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8528" cy="14382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2B7709">
      <w:pgSz w:w="11926" w:h="16867"/>
      <w:pgMar w:top="565" w:right="565" w:bottom="565" w:left="5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4A89" w14:textId="77777777" w:rsidR="004C04EC" w:rsidRDefault="004C04EC">
      <w:pPr>
        <w:spacing w:after="0" w:line="240" w:lineRule="auto"/>
      </w:pPr>
      <w:r>
        <w:separator/>
      </w:r>
    </w:p>
  </w:endnote>
  <w:endnote w:type="continuationSeparator" w:id="0">
    <w:p w14:paraId="52E88D8A" w14:textId="77777777" w:rsidR="004C04EC" w:rsidRDefault="004C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4EB0" w14:textId="77777777" w:rsidR="004C04EC" w:rsidRDefault="004C04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B503E5" w14:textId="77777777" w:rsidR="004C04EC" w:rsidRDefault="004C0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09"/>
    <w:rsid w:val="000A4B8A"/>
    <w:rsid w:val="002B7709"/>
    <w:rsid w:val="004C04EC"/>
    <w:rsid w:val="0093521F"/>
    <w:rsid w:val="00EB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7B4D75"/>
  <w15:docId w15:val="{B3E6554A-8B5F-45D1-871C-CFE173E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4"/>
        <w:szCs w:val="24"/>
        <w:lang w:val="es-419" w:eastAsia="es-419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dc:description/>
  <cp:lastModifiedBy>Sala de Sesiones Diputados Paraguay</cp:lastModifiedBy>
  <cp:revision>4</cp:revision>
  <cp:lastPrinted>2025-04-08T16:26:00Z</cp:lastPrinted>
  <dcterms:created xsi:type="dcterms:W3CDTF">2025-04-08T16:26:00Z</dcterms:created>
  <dcterms:modified xsi:type="dcterms:W3CDTF">2025-04-08T16:30:00Z</dcterms:modified>
</cp:coreProperties>
</file>